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4B" w:rsidRPr="008E552E" w:rsidRDefault="00B64C4B" w:rsidP="00B64C4B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3065BE">
        <w:rPr>
          <w:rFonts w:ascii="Arial" w:hAnsi="Arial" w:cs="Arial"/>
        </w:rPr>
        <w:tab/>
      </w:r>
      <w:r w:rsidR="003065BE">
        <w:rPr>
          <w:rFonts w:ascii="Arial" w:hAnsi="Arial" w:cs="Arial"/>
          <w:b/>
        </w:rPr>
        <w:t xml:space="preserve">PRILOGA </w:t>
      </w:r>
      <w:r w:rsidR="0033243D">
        <w:rPr>
          <w:rFonts w:ascii="Arial" w:hAnsi="Arial" w:cs="Arial"/>
          <w:b/>
        </w:rPr>
        <w:t>5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3065BE" w:rsidRDefault="003065BE" w:rsidP="003065BE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64C4B" w:rsidRPr="001C1BEE">
        <w:rPr>
          <w:rFonts w:ascii="Arial" w:hAnsi="Arial" w:cs="Arial"/>
          <w:sz w:val="18"/>
          <w:szCs w:val="18"/>
        </w:rPr>
        <w:t>(firma, naslov)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BD2518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 xml:space="preserve">DOBAVA MATERIALA </w:t>
      </w:r>
      <w:r w:rsidR="008E552E">
        <w:rPr>
          <w:rFonts w:ascii="Arial" w:hAnsi="Arial" w:cs="Arial"/>
          <w:b/>
          <w:color w:val="000000"/>
          <w:lang w:eastAsia="sl-SI" w:bidi="sl-SI"/>
        </w:rPr>
        <w:t xml:space="preserve">ZA </w:t>
      </w:r>
      <w:r w:rsidR="0033243D">
        <w:rPr>
          <w:rFonts w:ascii="Arial" w:hAnsi="Arial" w:cs="Arial"/>
          <w:b/>
          <w:color w:val="000000"/>
          <w:lang w:eastAsia="sl-SI" w:bidi="sl-SI"/>
        </w:rPr>
        <w:t>OSTEOSINTEZO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B64C4B" w:rsidRPr="00A80495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F47AAA" w:rsidRDefault="00936BC4"/>
    <w:sectPr w:rsidR="00F47AAA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PalN6DhOY9z35KO32M4pInX6X+niETDGhIt1u9eoTQJVe8nYrwsKIJ4mmx4o8jRyzOw8dwPjTM1ckBSzqxxxQ==" w:salt="/b30ZAKkoNJhX6HzLpcG5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3065BE"/>
    <w:rsid w:val="0033243D"/>
    <w:rsid w:val="004075D8"/>
    <w:rsid w:val="008E552E"/>
    <w:rsid w:val="00936BC4"/>
    <w:rsid w:val="00973DAE"/>
    <w:rsid w:val="00B64C4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4C4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551C9D-7410-480F-ADA8-5ED119FF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5</cp:revision>
  <cp:lastPrinted>2021-02-26T11:51:00Z</cp:lastPrinted>
  <dcterms:created xsi:type="dcterms:W3CDTF">2021-02-26T11:21:00Z</dcterms:created>
  <dcterms:modified xsi:type="dcterms:W3CDTF">2021-05-06T12:30:00Z</dcterms:modified>
</cp:coreProperties>
</file>